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6966" w14:textId="17C37F55" w:rsidR="00082A6A" w:rsidRDefault="00082A6A" w:rsidP="0004244B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ENS</w:t>
      </w:r>
      <w:r w:rsidR="008113EA">
        <w:rPr>
          <w:rFonts w:ascii="Arial" w:hAnsi="Arial" w:cs="Arial"/>
          <w:b/>
          <w:bCs/>
          <w:sz w:val="28"/>
          <w:szCs w:val="28"/>
        </w:rPr>
        <w:t xml:space="preserve">EIGNEMENT </w:t>
      </w:r>
      <w:r>
        <w:rPr>
          <w:rFonts w:ascii="Arial" w:hAnsi="Arial" w:cs="Arial"/>
          <w:b/>
          <w:bCs/>
          <w:sz w:val="28"/>
          <w:szCs w:val="28"/>
        </w:rPr>
        <w:t>SUP</w:t>
      </w:r>
      <w:r w:rsidR="008113EA">
        <w:rPr>
          <w:rFonts w:ascii="Arial" w:hAnsi="Arial" w:cs="Arial"/>
          <w:b/>
          <w:bCs/>
          <w:sz w:val="28"/>
          <w:szCs w:val="28"/>
        </w:rPr>
        <w:t>ERIEUR NON UNIVERSITAIRE</w:t>
      </w:r>
    </w:p>
    <w:p w14:paraId="3886DD61" w14:textId="0E99F659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54893">
        <w:rPr>
          <w:rFonts w:ascii="Arial" w:hAnsi="Arial" w:cs="Arial"/>
          <w:b/>
          <w:bCs/>
          <w:sz w:val="28"/>
          <w:szCs w:val="28"/>
        </w:rPr>
        <w:t xml:space="preserve">PERSONNEL </w:t>
      </w:r>
      <w:r w:rsidR="00961FC7">
        <w:rPr>
          <w:rFonts w:ascii="Arial" w:hAnsi="Arial" w:cs="Arial"/>
          <w:b/>
          <w:bCs/>
          <w:sz w:val="28"/>
          <w:szCs w:val="28"/>
        </w:rPr>
        <w:t>ENSEIGNANT HAUTE ECOLE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452FB3" w14:textId="2C1B3321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DGT </w:t>
      </w:r>
      <w:r w:rsidR="00961FC7">
        <w:rPr>
          <w:rFonts w:ascii="Arial" w:hAnsi="Arial" w:cs="Arial"/>
          <w:b/>
          <w:bCs/>
          <w:sz w:val="28"/>
          <w:szCs w:val="28"/>
        </w:rPr>
        <w:t xml:space="preserve">PE HE </w:t>
      </w:r>
      <w:r>
        <w:rPr>
          <w:rFonts w:ascii="Arial" w:hAnsi="Arial" w:cs="Arial"/>
          <w:b/>
          <w:bCs/>
          <w:sz w:val="28"/>
          <w:szCs w:val="28"/>
        </w:rPr>
        <w:t>N°</w:t>
      </w:r>
      <w:r w:rsidR="0004244B"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 w14:paraId="1B4ECFDE" w14:textId="7F813EF0" w:rsidR="008113EA" w:rsidRDefault="008113EA" w:rsidP="00082A6A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 w14:paraId="1C586DF5" w14:textId="77777777" w:rsidR="008113EA" w:rsidRPr="00790CA7" w:rsidRDefault="008113EA" w:rsidP="00082A6A">
      <w:pPr>
        <w:jc w:val="center"/>
        <w:rPr>
          <w:rFonts w:ascii="Arial" w:hAnsi="Arial" w:cs="Arial"/>
          <w:bCs/>
          <w:sz w:val="16"/>
          <w:szCs w:val="16"/>
        </w:rPr>
      </w:pPr>
    </w:p>
    <w:p w14:paraId="4B64EB87" w14:textId="0CCB8366" w:rsidR="008113EA" w:rsidRPr="008113EA" w:rsidRDefault="002E188F" w:rsidP="0040126E">
      <w:pPr>
        <w:jc w:val="center"/>
        <w:rPr>
          <w:rFonts w:ascii="Arial" w:hAnsi="Arial" w:cs="Arial"/>
          <w:i/>
          <w:sz w:val="20"/>
          <w:szCs w:val="20"/>
        </w:rPr>
      </w:pPr>
      <w:r w:rsidRPr="008113EA">
        <w:rPr>
          <w:rFonts w:ascii="Arial" w:hAnsi="Arial" w:cs="Arial"/>
          <w:bCs/>
          <w:i/>
          <w:sz w:val="20"/>
          <w:szCs w:val="20"/>
        </w:rPr>
        <w:t>Ce document est à envoyer à </w:t>
      </w:r>
      <w:r w:rsidR="00790CA7">
        <w:rPr>
          <w:color w:val="0070C0"/>
          <w:sz w:val="20"/>
          <w:szCs w:val="20"/>
        </w:rPr>
        <w:t xml:space="preserve"> </w:t>
      </w:r>
      <w:r w:rsidR="00C258D7">
        <w:rPr>
          <w:rFonts w:ascii="Arial" w:hAnsi="Arial" w:cs="Arial"/>
          <w:i/>
          <w:sz w:val="20"/>
          <w:szCs w:val="20"/>
        </w:rPr>
        <w:t xml:space="preserve">la Direction </w:t>
      </w:r>
      <w:r w:rsidR="00175788">
        <w:rPr>
          <w:rFonts w:ascii="Arial" w:hAnsi="Arial" w:cs="Arial"/>
          <w:i/>
          <w:sz w:val="20"/>
          <w:szCs w:val="20"/>
        </w:rPr>
        <w:t>générale des Personnels de l’Education</w:t>
      </w:r>
      <w:r w:rsidR="008113EA" w:rsidRPr="008113EA">
        <w:rPr>
          <w:rFonts w:ascii="Arial" w:hAnsi="Arial" w:cs="Arial"/>
          <w:i/>
          <w:sz w:val="20"/>
          <w:szCs w:val="20"/>
        </w:rPr>
        <w:t xml:space="preserve"> </w:t>
      </w:r>
      <w:r w:rsidR="008113EA" w:rsidRPr="008113EA"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 w14:paraId="2F6C3DCF" w14:textId="79AC7B39" w:rsidR="002E188F" w:rsidRPr="0004244B" w:rsidRDefault="002E188F" w:rsidP="002E188F"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8113EA" w:rsidRPr="0004244B" w14:paraId="21B8B98B" w14:textId="77777777" w:rsidTr="00790CA7">
        <w:tc>
          <w:tcPr>
            <w:tcW w:w="4644" w:type="dxa"/>
          </w:tcPr>
          <w:p w14:paraId="66DB3A43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 w14:paraId="035714E7" w14:textId="2B2AD711" w:rsidR="008113EA" w:rsidRPr="0004244B" w:rsidRDefault="008113EA" w:rsidP="008113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(art.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§1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>) *</w:t>
            </w:r>
          </w:p>
          <w:p w14:paraId="3EC99F5C" w14:textId="77777777" w:rsidR="008113EA" w:rsidRPr="0004244B" w:rsidRDefault="008113EA" w:rsidP="008113EA"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7F36429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 w14:paraId="2F566DA2" w14:textId="688090C4" w:rsidR="008113EA" w:rsidRPr="0004244B" w:rsidRDefault="008113EA" w:rsidP="00751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>(art.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 xml:space="preserve"> 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§2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)* </w:t>
            </w:r>
          </w:p>
        </w:tc>
      </w:tr>
    </w:tbl>
    <w:p w14:paraId="3F94E673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  <w:r w:rsidRPr="0004244B">
        <w:rPr>
          <w:rFonts w:ascii="Arial" w:hAnsi="Arial" w:cs="Arial"/>
          <w:i/>
          <w:sz w:val="20"/>
          <w:szCs w:val="20"/>
        </w:rPr>
        <w:t>(*) Biffer la colonne inutile</w:t>
      </w:r>
    </w:p>
    <w:p w14:paraId="4B39AFBA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</w:p>
    <w:p w14:paraId="13FC5AD0" w14:textId="78F2A229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NOM DE L’ETABLISSEMENT</w:t>
      </w:r>
      <w:r w:rsidRPr="0004244B">
        <w:rPr>
          <w:rFonts w:ascii="Arial" w:hAnsi="Arial" w:cs="Arial"/>
          <w:sz w:val="20"/>
          <w:szCs w:val="20"/>
          <w:u w:val="single"/>
        </w:rPr>
        <w:t> </w:t>
      </w:r>
      <w:r w:rsidRPr="0004244B">
        <w:rPr>
          <w:rFonts w:ascii="Arial" w:hAnsi="Arial" w:cs="Arial"/>
          <w:sz w:val="20"/>
          <w:szCs w:val="20"/>
        </w:rPr>
        <w:t>: ……………………………………………………………………..</w:t>
      </w:r>
      <w:r w:rsidR="0004244B">
        <w:rPr>
          <w:rFonts w:ascii="Arial" w:hAnsi="Arial" w:cs="Arial"/>
          <w:sz w:val="20"/>
          <w:szCs w:val="20"/>
        </w:rPr>
        <w:t>...............</w:t>
      </w:r>
    </w:p>
    <w:p w14:paraId="64B30498" w14:textId="77777777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 w:rsidRPr="0004244B">
        <w:rPr>
          <w:rFonts w:ascii="Arial" w:hAnsi="Arial" w:cs="Arial"/>
          <w:sz w:val="20"/>
          <w:szCs w:val="20"/>
          <w:u w:val="single"/>
        </w:rPr>
        <w:t xml:space="preserve"> : </w:t>
      </w:r>
    </w:p>
    <w:p w14:paraId="42C41FC6" w14:textId="7A83A872" w:rsidR="008113EA" w:rsidRPr="0004244B" w:rsidRDefault="008113EA" w:rsidP="00961FC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 w14:paraId="4FFF22B6" w14:textId="4F4DB84F" w:rsidR="00EB0A28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</w:t>
      </w:r>
      <w:r w:rsidR="00EB0A28">
        <w:rPr>
          <w:rFonts w:ascii="Arial" w:hAnsi="Arial" w:cs="Arial"/>
          <w:sz w:val="20"/>
          <w:szCs w:val="20"/>
        </w:rPr>
        <w:t>N° de matricule :…………………………………………………………………………………………………</w:t>
      </w:r>
    </w:p>
    <w:p w14:paraId="7903BFA0" w14:textId="09FD2103" w:rsidR="008113EA" w:rsidRPr="0004244B" w:rsidRDefault="00EB0A28" w:rsidP="00EB0A28"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8113EA" w:rsidRPr="0004244B">
        <w:rPr>
          <w:rFonts w:ascii="Arial" w:hAnsi="Arial" w:cs="Arial"/>
          <w:sz w:val="20"/>
          <w:szCs w:val="20"/>
        </w:rPr>
        <w:t>Domicile : ……………..………………………………………………………………………………………….</w:t>
      </w:r>
    </w:p>
    <w:p w14:paraId="1FDB4F05" w14:textId="4C57DFD0" w:rsidR="008113EA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 w14:paraId="3B7329E4" w14:textId="097B1ECD" w:rsidR="008113EA" w:rsidRPr="0004244B" w:rsidRDefault="00751D85" w:rsidP="00790CA7"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Expérience utile si MFP :</w:t>
      </w:r>
      <w:r w:rsidR="003976B8">
        <w:rPr>
          <w:rFonts w:ascii="Arial" w:hAnsi="Arial" w:cs="Arial"/>
          <w:sz w:val="20"/>
          <w:szCs w:val="20"/>
        </w:rPr>
        <w:t> oui</w:t>
      </w:r>
      <w:r>
        <w:rPr>
          <w:rFonts w:ascii="Arial" w:hAnsi="Arial" w:cs="Arial"/>
          <w:sz w:val="20"/>
          <w:szCs w:val="20"/>
        </w:rPr>
        <w:t xml:space="preserve"> / non                           Si oui, date d’obtention : ……………………….....</w:t>
      </w:r>
    </w:p>
    <w:p w14:paraId="468D3337" w14:textId="3FEACC4F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FONCTION CONCERNEE :</w:t>
      </w:r>
      <w:r w:rsidRPr="0004244B"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31F2A8B6" w14:textId="75E39D66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………….</w:t>
      </w:r>
    </w:p>
    <w:p w14:paraId="453F1EE4" w14:textId="7AB9FFE8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2190E354" w14:textId="4D77EB61" w:rsidR="008113EA" w:rsidRP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 w:rsidRPr="0004244B">
        <w:rPr>
          <w:rFonts w:ascii="Arial" w:hAnsi="Arial" w:cs="Arial"/>
          <w:sz w:val="20"/>
          <w:szCs w:val="20"/>
        </w:rPr>
        <w:t>a-t-il</w:t>
      </w:r>
      <w:proofErr w:type="spellEnd"/>
      <w:r w:rsidRPr="0004244B">
        <w:rPr>
          <w:rFonts w:ascii="Arial" w:hAnsi="Arial" w:cs="Arial"/>
          <w:sz w:val="20"/>
          <w:szCs w:val="20"/>
        </w:rPr>
        <w:t xml:space="preserve"> fait l’objet d’un appel au MB :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b/>
          <w:sz w:val="20"/>
          <w:szCs w:val="20"/>
        </w:rPr>
        <w:t> </w:t>
      </w:r>
    </w:p>
    <w:p w14:paraId="380C2476" w14:textId="77777777" w:rsid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sz w:val="20"/>
          <w:szCs w:val="20"/>
        </w:rPr>
        <w:t xml:space="preserve">  </w:t>
      </w:r>
    </w:p>
    <w:p w14:paraId="637D82D9" w14:textId="44DFA672" w:rsidR="008113EA" w:rsidRPr="0004244B" w:rsidRDefault="008113EA" w:rsidP="00790CA7"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(le cas échéant, </w:t>
      </w:r>
      <w:r w:rsidR="0004244B" w:rsidRPr="0004244B">
        <w:rPr>
          <w:rFonts w:ascii="Arial" w:hAnsi="Arial" w:cs="Arial"/>
          <w:sz w:val="20"/>
          <w:szCs w:val="20"/>
        </w:rPr>
        <w:t xml:space="preserve">indiquer le </w:t>
      </w:r>
      <w:r w:rsidRPr="0004244B">
        <w:rPr>
          <w:rFonts w:ascii="Arial" w:hAnsi="Arial" w:cs="Arial"/>
          <w:sz w:val="20"/>
          <w:szCs w:val="20"/>
        </w:rPr>
        <w:t>numéro d’emploi : ………………………</w:t>
      </w:r>
      <w:r w:rsidR="0004244B" w:rsidRPr="0004244B">
        <w:rPr>
          <w:rFonts w:ascii="Arial" w:hAnsi="Arial" w:cs="Arial"/>
          <w:sz w:val="20"/>
          <w:szCs w:val="20"/>
        </w:rPr>
        <w:t>……..</w:t>
      </w:r>
      <w:r w:rsidRPr="0004244B">
        <w:rPr>
          <w:rFonts w:ascii="Arial" w:hAnsi="Arial" w:cs="Arial"/>
          <w:sz w:val="20"/>
          <w:szCs w:val="20"/>
        </w:rPr>
        <w:t>)</w:t>
      </w:r>
    </w:p>
    <w:p w14:paraId="13FE7E80" w14:textId="166C823B" w:rsidR="008113EA" w:rsidRPr="0004244B" w:rsidRDefault="008113EA" w:rsidP="00790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</w:rPr>
        <w:t>Si</w:t>
      </w:r>
      <w:r w:rsidRPr="0004244B"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 w:rsidRPr="0004244B">
        <w:rPr>
          <w:rFonts w:ascii="Arial" w:hAnsi="Arial" w:cs="Arial"/>
          <w:b/>
          <w:sz w:val="20"/>
          <w:szCs w:val="20"/>
          <w:u w:val="single"/>
        </w:rPr>
        <w:t>remplacemen</w:t>
      </w:r>
      <w:r w:rsidRPr="0004244B">
        <w:rPr>
          <w:rFonts w:ascii="Arial" w:hAnsi="Arial" w:cs="Arial"/>
          <w:b/>
          <w:sz w:val="20"/>
          <w:szCs w:val="20"/>
        </w:rPr>
        <w:t>t</w:t>
      </w:r>
      <w:r w:rsidRPr="0004244B">
        <w:rPr>
          <w:rFonts w:ascii="Arial" w:hAnsi="Arial" w:cs="Arial"/>
          <w:sz w:val="20"/>
          <w:szCs w:val="20"/>
        </w:rPr>
        <w:t xml:space="preserve"> </w:t>
      </w:r>
      <w:r w:rsidRPr="0004244B">
        <w:rPr>
          <w:rFonts w:ascii="Arial" w:hAnsi="Arial" w:cs="Arial"/>
          <w:b/>
          <w:sz w:val="20"/>
          <w:szCs w:val="20"/>
        </w:rPr>
        <w:t xml:space="preserve">(art. </w:t>
      </w:r>
      <w:r w:rsidR="00751D85">
        <w:rPr>
          <w:rFonts w:ascii="Arial" w:hAnsi="Arial" w:cs="Arial"/>
          <w:b/>
          <w:sz w:val="20"/>
          <w:szCs w:val="20"/>
        </w:rPr>
        <w:t>25</w:t>
      </w:r>
      <w:r w:rsidRPr="0004244B">
        <w:rPr>
          <w:rFonts w:ascii="Arial" w:hAnsi="Arial" w:cs="Arial"/>
          <w:b/>
          <w:sz w:val="20"/>
          <w:szCs w:val="20"/>
        </w:rPr>
        <w:t xml:space="preserve"> §1 du Décret du </w:t>
      </w:r>
      <w:r w:rsidR="00751D85">
        <w:rPr>
          <w:rFonts w:ascii="Arial" w:hAnsi="Arial" w:cs="Arial"/>
          <w:b/>
          <w:sz w:val="20"/>
          <w:szCs w:val="20"/>
        </w:rPr>
        <w:t>24/07/1997</w:t>
      </w:r>
      <w:r w:rsidRPr="0004244B">
        <w:rPr>
          <w:rFonts w:ascii="Arial" w:hAnsi="Arial" w:cs="Arial"/>
          <w:b/>
          <w:sz w:val="20"/>
          <w:szCs w:val="20"/>
        </w:rPr>
        <w:t>)</w:t>
      </w:r>
      <w:r w:rsidR="0004244B">
        <w:rPr>
          <w:rFonts w:ascii="Arial" w:hAnsi="Arial" w:cs="Arial"/>
          <w:b/>
          <w:sz w:val="20"/>
          <w:szCs w:val="20"/>
        </w:rPr>
        <w:t xml:space="preserve">, </w:t>
      </w:r>
      <w:r w:rsidR="0004244B" w:rsidRPr="0004244B">
        <w:rPr>
          <w:rFonts w:ascii="Arial" w:hAnsi="Arial" w:cs="Arial"/>
          <w:sz w:val="20"/>
          <w:szCs w:val="20"/>
        </w:rPr>
        <w:t>préciser</w:t>
      </w:r>
      <w:r w:rsidRPr="0004244B">
        <w:rPr>
          <w:rFonts w:ascii="Arial" w:hAnsi="Arial" w:cs="Arial"/>
          <w:sz w:val="20"/>
          <w:szCs w:val="20"/>
        </w:rPr>
        <w:t xml:space="preserve"> la personne à remplacer et le motif de l’absence :</w:t>
      </w:r>
    </w:p>
    <w:p w14:paraId="2547BAB6" w14:textId="26095BB0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……….</w:t>
      </w:r>
    </w:p>
    <w:p w14:paraId="4BD29329" w14:textId="22458352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M</w:t>
      </w:r>
      <w:r w:rsidR="0004244B" w:rsidRPr="0004244B">
        <w:rPr>
          <w:rFonts w:ascii="Arial" w:hAnsi="Arial" w:cs="Arial"/>
          <w:sz w:val="20"/>
          <w:szCs w:val="20"/>
        </w:rPr>
        <w:t>otif de l’absence : …</w:t>
      </w:r>
      <w:r w:rsidRPr="0004244B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</w:t>
      </w:r>
    </w:p>
    <w:p w14:paraId="7BBE0969" w14:textId="0C866661" w:rsidR="00082A6A" w:rsidRPr="00290FA8" w:rsidRDefault="00082A6A" w:rsidP="00EB5BDE">
      <w:pPr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Date : </w:t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  <w:t xml:space="preserve">   </w:t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</w:p>
    <w:p w14:paraId="026BE8AD" w14:textId="77777777" w:rsidR="00EB5BDE" w:rsidRPr="00290FA8" w:rsidRDefault="00EB5BDE" w:rsidP="00EB5BDE">
      <w:pPr>
        <w:rPr>
          <w:rFonts w:ascii="Arial" w:hAnsi="Arial" w:cs="Arial"/>
          <w:sz w:val="20"/>
          <w:szCs w:val="20"/>
        </w:rPr>
      </w:pPr>
    </w:p>
    <w:p w14:paraId="59E471FF" w14:textId="6F13D1BF" w:rsidR="004F5E10" w:rsidRPr="00290FA8" w:rsidRDefault="004F5E10" w:rsidP="00790CA7">
      <w:pPr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</w:t>
      </w:r>
      <w:r w:rsidRPr="00290FA8">
        <w:rPr>
          <w:rFonts w:ascii="Arial" w:hAnsi="Arial" w:cs="Arial"/>
          <w:sz w:val="20"/>
          <w:szCs w:val="20"/>
        </w:rPr>
        <w:t>La Directrice-Présidente</w:t>
      </w:r>
      <w:r w:rsidR="00751D85" w:rsidRPr="00290FA8">
        <w:rPr>
          <w:rFonts w:ascii="Arial" w:hAnsi="Arial" w:cs="Arial"/>
          <w:sz w:val="20"/>
          <w:szCs w:val="20"/>
        </w:rPr>
        <w:t>/le Directeur-Président</w:t>
      </w:r>
    </w:p>
    <w:p w14:paraId="0E24A655" w14:textId="77777777" w:rsidR="00A1527B" w:rsidRPr="00290FA8" w:rsidRDefault="00A1527B" w:rsidP="00790CA7"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 w14:paraId="64B4006C" w14:textId="234B9881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>Réservé à l</w:t>
      </w:r>
      <w:r w:rsidR="00996881">
        <w:rPr>
          <w:rFonts w:ascii="Arial" w:hAnsi="Arial" w:cs="Arial"/>
          <w:b/>
          <w:bCs/>
          <w:sz w:val="22"/>
          <w:szCs w:val="22"/>
          <w:u w:val="single"/>
        </w:rPr>
        <w:t>a D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irection de la </w:t>
      </w:r>
      <w:r w:rsidR="00A1527B" w:rsidRPr="00290FA8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arrière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A6D0D9" w14:textId="40C4FF13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Je propose de réserver à cette demande une suite favorable : oui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/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non</w:t>
      </w:r>
    </w:p>
    <w:p w14:paraId="0DA6D067" w14:textId="2549757B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(</w:t>
      </w:r>
      <w:proofErr w:type="gramStart"/>
      <w:r w:rsidRPr="00290FA8">
        <w:rPr>
          <w:rFonts w:ascii="Arial" w:hAnsi="Arial" w:cs="Arial"/>
          <w:sz w:val="20"/>
          <w:szCs w:val="20"/>
        </w:rPr>
        <w:t>non</w:t>
      </w:r>
      <w:proofErr w:type="gramEnd"/>
      <w:r w:rsidRPr="00290FA8">
        <w:rPr>
          <w:rFonts w:ascii="Arial" w:hAnsi="Arial" w:cs="Arial"/>
          <w:sz w:val="20"/>
          <w:szCs w:val="20"/>
        </w:rPr>
        <w:t> : pour la raison suivante :……………………………………</w:t>
      </w:r>
      <w:r w:rsidR="00790CA7" w:rsidRPr="00290FA8">
        <w:rPr>
          <w:rFonts w:ascii="Arial" w:hAnsi="Arial" w:cs="Arial"/>
          <w:sz w:val="20"/>
          <w:szCs w:val="20"/>
        </w:rPr>
        <w:t>………………………</w:t>
      </w:r>
      <w:r w:rsidRPr="00290FA8">
        <w:rPr>
          <w:rFonts w:ascii="Arial" w:hAnsi="Arial" w:cs="Arial"/>
          <w:sz w:val="20"/>
          <w:szCs w:val="20"/>
        </w:rPr>
        <w:t>……………………)</w:t>
      </w:r>
    </w:p>
    <w:p w14:paraId="00C9EC39" w14:textId="77777777" w:rsidR="00EB5BDE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</w:t>
      </w:r>
      <w:r w:rsidR="00790CA7" w:rsidRPr="00290FA8">
        <w:rPr>
          <w:rFonts w:ascii="Arial" w:hAnsi="Arial" w:cs="Arial"/>
          <w:sz w:val="20"/>
          <w:szCs w:val="20"/>
        </w:rPr>
        <w:t xml:space="preserve">                                    </w:t>
      </w:r>
    </w:p>
    <w:p w14:paraId="334FD218" w14:textId="5D78031A" w:rsidR="003A4080" w:rsidRPr="00290FA8" w:rsidRDefault="003A4080" w:rsidP="00EB5BDE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L</w:t>
      </w:r>
      <w:r w:rsidR="00001167" w:rsidRPr="00290FA8">
        <w:rPr>
          <w:rFonts w:ascii="Arial" w:hAnsi="Arial" w:cs="Arial"/>
          <w:sz w:val="20"/>
          <w:szCs w:val="20"/>
        </w:rPr>
        <w:t>a Directrice</w:t>
      </w:r>
    </w:p>
    <w:p w14:paraId="45507C0C" w14:textId="601BD65A" w:rsidR="003A4080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001167" w:rsidRPr="00290FA8">
        <w:rPr>
          <w:rFonts w:ascii="Arial" w:hAnsi="Arial" w:cs="Arial"/>
          <w:sz w:val="20"/>
          <w:szCs w:val="20"/>
        </w:rPr>
        <w:t>Fabienne POLIART</w:t>
      </w:r>
    </w:p>
    <w:p w14:paraId="3BB3A40A" w14:textId="77777777" w:rsidR="003A4080" w:rsidRPr="00290FA8" w:rsidRDefault="003A4080" w:rsidP="00EB5BDE"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 w14:paraId="698BF094" w14:textId="28CB7D98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Réservé 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à WBE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2BC0BF" w14:textId="26FB2698" w:rsidR="002E188F" w:rsidRPr="00290FA8" w:rsidRDefault="00001167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Pour accord,</w:t>
      </w:r>
      <w:r w:rsidR="00EB5BDE"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E188F" w:rsidRPr="00290FA8">
        <w:rPr>
          <w:rFonts w:ascii="Arial" w:hAnsi="Arial" w:cs="Arial"/>
          <w:sz w:val="20"/>
          <w:szCs w:val="20"/>
        </w:rPr>
        <w:t>Par délégation</w:t>
      </w:r>
      <w:r w:rsidR="002E188F" w:rsidRPr="00290FA8">
        <w:rPr>
          <w:rStyle w:val="Appelnotedebasdep"/>
          <w:rFonts w:ascii="Arial" w:hAnsi="Arial" w:cs="Arial"/>
          <w:sz w:val="20"/>
          <w:szCs w:val="20"/>
        </w:rPr>
        <w:footnoteReference w:id="3"/>
      </w:r>
      <w:r w:rsidR="002E188F" w:rsidRPr="00290FA8">
        <w:rPr>
          <w:rFonts w:ascii="Arial" w:hAnsi="Arial" w:cs="Arial"/>
          <w:sz w:val="20"/>
          <w:szCs w:val="20"/>
        </w:rPr>
        <w:t>,</w:t>
      </w:r>
    </w:p>
    <w:p w14:paraId="6F3A272A" w14:textId="1F1E476D" w:rsidR="00790CA7" w:rsidRPr="00290FA8" w:rsidRDefault="00EB5BDE" w:rsidP="002E188F">
      <w:pPr>
        <w:rPr>
          <w:rFonts w:ascii="Arial" w:hAnsi="Arial" w:cs="Arial"/>
          <w:sz w:val="20"/>
          <w:szCs w:val="20"/>
          <w:lang w:val="fr-BE" w:eastAsia="en-US"/>
        </w:rPr>
      </w:pPr>
      <w:r w:rsidRPr="00290FA8">
        <w:rPr>
          <w:rFonts w:ascii="Arial" w:hAnsi="Arial" w:cs="Arial"/>
          <w:sz w:val="20"/>
          <w:szCs w:val="20"/>
          <w:lang w:val="fr-BE" w:eastAsia="en-US"/>
        </w:rPr>
        <w:t>Date</w:t>
      </w:r>
    </w:p>
    <w:p w14:paraId="62CE7E03" w14:textId="7A033662" w:rsidR="007A5938" w:rsidRPr="00290FA8" w:rsidRDefault="002E188F" w:rsidP="0024314A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     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4314A">
        <w:rPr>
          <w:rFonts w:ascii="Arial" w:hAnsi="Arial" w:cs="Arial"/>
          <w:sz w:val="20"/>
          <w:szCs w:val="20"/>
        </w:rPr>
        <w:t xml:space="preserve">   Le Directeur général,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 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Manuel DONY</w:t>
      </w:r>
      <w:bookmarkStart w:id="0" w:name="_GoBack"/>
      <w:bookmarkEnd w:id="0"/>
    </w:p>
    <w:sectPr w:rsidR="007A5938" w:rsidRPr="00290FA8" w:rsidSect="00F127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0709E" w14:textId="77777777" w:rsidR="00E170D4" w:rsidRDefault="00E170D4" w:rsidP="00001167">
      <w:r>
        <w:separator/>
      </w:r>
    </w:p>
  </w:endnote>
  <w:endnote w:type="continuationSeparator" w:id="0">
    <w:p w14:paraId="279E409D" w14:textId="77777777" w:rsidR="00E170D4" w:rsidRDefault="00E170D4" w:rsidP="000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EC178" w14:textId="77777777" w:rsidR="00E170D4" w:rsidRDefault="00E170D4" w:rsidP="00001167">
      <w:r>
        <w:separator/>
      </w:r>
    </w:p>
  </w:footnote>
  <w:footnote w:type="continuationSeparator" w:id="0">
    <w:p w14:paraId="4A63090C" w14:textId="77777777" w:rsidR="00E170D4" w:rsidRDefault="00E170D4" w:rsidP="00001167">
      <w:r>
        <w:continuationSeparator/>
      </w:r>
    </w:p>
  </w:footnote>
  <w:footnote w:id="1">
    <w:p w14:paraId="7DB253A9" w14:textId="50382006" w:rsidR="0004244B" w:rsidRPr="0040126E" w:rsidRDefault="0004244B">
      <w:pPr>
        <w:pStyle w:val="Notedebasdepage"/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961FC7" w:rsidRPr="0040126E">
        <w:rPr>
          <w:rFonts w:ascii="Arial" w:hAnsi="Arial" w:cs="Arial"/>
          <w:sz w:val="16"/>
          <w:szCs w:val="16"/>
        </w:rPr>
        <w:t>Numéroter selon le modèle</w:t>
      </w:r>
      <w:r w:rsidR="00790CA7" w:rsidRPr="0040126E">
        <w:rPr>
          <w:rFonts w:ascii="Arial" w:hAnsi="Arial" w:cs="Arial"/>
          <w:sz w:val="16"/>
          <w:szCs w:val="16"/>
        </w:rPr>
        <w:t xml:space="preserve"> « </w:t>
      </w:r>
      <w:r w:rsidRPr="0040126E">
        <w:rPr>
          <w:rFonts w:ascii="Arial" w:hAnsi="Arial" w:cs="Arial"/>
          <w:sz w:val="16"/>
          <w:szCs w:val="16"/>
        </w:rPr>
        <w:t>année académique + n° de DGT</w:t>
      </w:r>
      <w:r w:rsidR="00790CA7" w:rsidRPr="0040126E">
        <w:rPr>
          <w:rFonts w:ascii="Arial" w:hAnsi="Arial" w:cs="Arial"/>
          <w:sz w:val="16"/>
          <w:szCs w:val="16"/>
        </w:rPr>
        <w:t> »</w:t>
      </w:r>
      <w:r w:rsidR="00341175">
        <w:rPr>
          <w:rFonts w:ascii="Arial" w:hAnsi="Arial" w:cs="Arial"/>
          <w:sz w:val="16"/>
          <w:szCs w:val="16"/>
        </w:rPr>
        <w:t xml:space="preserve"> (exemple : 23/24</w:t>
      </w:r>
      <w:r w:rsidRPr="0040126E">
        <w:rPr>
          <w:rFonts w:ascii="Arial" w:hAnsi="Arial" w:cs="Arial"/>
          <w:sz w:val="16"/>
          <w:szCs w:val="16"/>
        </w:rPr>
        <w:t xml:space="preserve"> – 001). La numérotation est réinitialisée au début de chaque année académique.</w:t>
      </w:r>
    </w:p>
  </w:footnote>
  <w:footnote w:id="2">
    <w:p w14:paraId="7EA1457C" w14:textId="25BE59D9" w:rsidR="008113EA" w:rsidRPr="0040126E" w:rsidRDefault="008113EA" w:rsidP="0004244B">
      <w:pPr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175788">
        <w:rPr>
          <w:rFonts w:ascii="Arial" w:hAnsi="Arial" w:cs="Arial"/>
          <w:sz w:val="16"/>
          <w:szCs w:val="16"/>
        </w:rPr>
        <w:t>Wallonie Bruxelles Enseignement</w:t>
      </w:r>
      <w:r w:rsidR="0040126E" w:rsidRPr="0040126E">
        <w:rPr>
          <w:rFonts w:ascii="Arial" w:hAnsi="Arial" w:cs="Arial"/>
          <w:sz w:val="16"/>
          <w:szCs w:val="16"/>
        </w:rPr>
        <w:t xml:space="preserve"> - </w:t>
      </w:r>
      <w:r w:rsidR="00C258D7" w:rsidRPr="0040126E">
        <w:rPr>
          <w:rFonts w:ascii="Arial" w:hAnsi="Arial" w:cs="Arial"/>
          <w:sz w:val="16"/>
          <w:szCs w:val="16"/>
        </w:rPr>
        <w:t xml:space="preserve">Direction générale </w:t>
      </w:r>
      <w:r w:rsidR="00FE58CC" w:rsidRPr="0040126E">
        <w:rPr>
          <w:rFonts w:ascii="Arial" w:hAnsi="Arial" w:cs="Arial"/>
          <w:sz w:val="16"/>
          <w:szCs w:val="16"/>
        </w:rPr>
        <w:t>des Personnels de l’</w:t>
      </w:r>
      <w:r w:rsidR="00175788">
        <w:rPr>
          <w:rFonts w:ascii="Arial" w:hAnsi="Arial" w:cs="Arial"/>
          <w:sz w:val="16"/>
          <w:szCs w:val="16"/>
        </w:rPr>
        <w:t>Education</w:t>
      </w:r>
      <w:r w:rsidR="00C258D7" w:rsidRPr="0040126E">
        <w:rPr>
          <w:rFonts w:ascii="Arial" w:hAnsi="Arial" w:cs="Arial"/>
          <w:sz w:val="16"/>
          <w:szCs w:val="16"/>
        </w:rPr>
        <w:t xml:space="preserve"> </w:t>
      </w:r>
      <w:r w:rsidRPr="0040126E">
        <w:rPr>
          <w:rFonts w:ascii="Arial" w:hAnsi="Arial" w:cs="Arial"/>
          <w:sz w:val="16"/>
          <w:szCs w:val="16"/>
        </w:rPr>
        <w:t>- Direction de la Carrière - Boulevard du Jardin Botanique 20-22, 2ème étage</w:t>
      </w:r>
      <w:r w:rsidR="006D30D3" w:rsidRPr="0040126E">
        <w:rPr>
          <w:rFonts w:ascii="Arial" w:hAnsi="Arial" w:cs="Arial"/>
          <w:sz w:val="16"/>
          <w:szCs w:val="16"/>
        </w:rPr>
        <w:t xml:space="preserve"> (bur</w:t>
      </w:r>
      <w:r w:rsidR="00741152">
        <w:rPr>
          <w:rFonts w:ascii="Arial" w:hAnsi="Arial" w:cs="Arial"/>
          <w:sz w:val="16"/>
          <w:szCs w:val="16"/>
        </w:rPr>
        <w:t>eau 2G2</w:t>
      </w:r>
      <w:r w:rsidR="00FA29BC">
        <w:rPr>
          <w:rFonts w:ascii="Arial" w:hAnsi="Arial" w:cs="Arial"/>
          <w:sz w:val="16"/>
          <w:szCs w:val="16"/>
        </w:rPr>
        <w:t>8</w:t>
      </w:r>
      <w:r w:rsidR="006D30D3" w:rsidRPr="0040126E">
        <w:rPr>
          <w:rFonts w:ascii="Arial" w:hAnsi="Arial" w:cs="Arial"/>
          <w:sz w:val="16"/>
          <w:szCs w:val="16"/>
        </w:rPr>
        <w:t xml:space="preserve">) </w:t>
      </w:r>
      <w:r w:rsidRPr="0040126E">
        <w:rPr>
          <w:rFonts w:ascii="Arial" w:hAnsi="Arial" w:cs="Arial"/>
          <w:sz w:val="16"/>
          <w:szCs w:val="16"/>
        </w:rPr>
        <w:t xml:space="preserve"> - </w:t>
      </w:r>
      <w:r w:rsidR="0004244B" w:rsidRPr="0040126E">
        <w:rPr>
          <w:rFonts w:ascii="Arial" w:hAnsi="Arial" w:cs="Arial"/>
          <w:sz w:val="16"/>
          <w:szCs w:val="16"/>
        </w:rPr>
        <w:t>1000 Bruxelles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  <w:footnote w:id="3">
    <w:p w14:paraId="2FFC10FE" w14:textId="0C2C7976" w:rsidR="002E188F" w:rsidRPr="002E188F" w:rsidRDefault="002E188F">
      <w:pPr>
        <w:pStyle w:val="Notedebasdepage"/>
        <w:rPr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="00996881" w:rsidRPr="0040126E">
        <w:rPr>
          <w:rFonts w:ascii="Arial" w:hAnsi="Arial" w:cs="Arial"/>
          <w:sz w:val="16"/>
          <w:szCs w:val="16"/>
        </w:rPr>
        <w:t xml:space="preserve"> Délégation octroyée par le C</w:t>
      </w:r>
      <w:r w:rsidRPr="0040126E">
        <w:rPr>
          <w:rFonts w:ascii="Arial" w:hAnsi="Arial" w:cs="Arial"/>
          <w:sz w:val="16"/>
          <w:szCs w:val="16"/>
        </w:rPr>
        <w:t>onseil WBE en date du 22 août 2019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15AB8" w14:textId="65DF0FF4" w:rsidR="005906B1" w:rsidRDefault="005906B1" w:rsidP="00D5458A">
    <w:pPr>
      <w:pStyle w:val="En-tte"/>
      <w:jc w:val="center"/>
    </w:pPr>
    <w:r w:rsidRPr="00331F3B"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 wp14:anchorId="3973E9C5" wp14:editId="56CC909D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6A"/>
    <w:rsid w:val="00001167"/>
    <w:rsid w:val="0001012B"/>
    <w:rsid w:val="0004244B"/>
    <w:rsid w:val="00045D14"/>
    <w:rsid w:val="000524B7"/>
    <w:rsid w:val="00082A6A"/>
    <w:rsid w:val="00175788"/>
    <w:rsid w:val="00184C99"/>
    <w:rsid w:val="001B233C"/>
    <w:rsid w:val="001C54E9"/>
    <w:rsid w:val="002226ED"/>
    <w:rsid w:val="0024314A"/>
    <w:rsid w:val="00290FA8"/>
    <w:rsid w:val="002E188F"/>
    <w:rsid w:val="00341175"/>
    <w:rsid w:val="003976B8"/>
    <w:rsid w:val="003A4080"/>
    <w:rsid w:val="0040126E"/>
    <w:rsid w:val="004F5E10"/>
    <w:rsid w:val="00551326"/>
    <w:rsid w:val="00574AAC"/>
    <w:rsid w:val="005906B1"/>
    <w:rsid w:val="006C7F9A"/>
    <w:rsid w:val="006D30D3"/>
    <w:rsid w:val="006D6C60"/>
    <w:rsid w:val="00741152"/>
    <w:rsid w:val="00751D85"/>
    <w:rsid w:val="00760067"/>
    <w:rsid w:val="00783073"/>
    <w:rsid w:val="00790CA7"/>
    <w:rsid w:val="007A5938"/>
    <w:rsid w:val="008113EA"/>
    <w:rsid w:val="00874E04"/>
    <w:rsid w:val="008B488A"/>
    <w:rsid w:val="00961FC7"/>
    <w:rsid w:val="00996881"/>
    <w:rsid w:val="009A3998"/>
    <w:rsid w:val="00A1527B"/>
    <w:rsid w:val="00BB0C97"/>
    <w:rsid w:val="00C258D7"/>
    <w:rsid w:val="00C61709"/>
    <w:rsid w:val="00C96DBC"/>
    <w:rsid w:val="00D5458A"/>
    <w:rsid w:val="00DC14C7"/>
    <w:rsid w:val="00DF45C3"/>
    <w:rsid w:val="00E170D4"/>
    <w:rsid w:val="00EB0A28"/>
    <w:rsid w:val="00EB5BDE"/>
    <w:rsid w:val="00F12734"/>
    <w:rsid w:val="00F51BFF"/>
    <w:rsid w:val="00F90D29"/>
    <w:rsid w:val="00FA29BC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87AF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0116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0116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00116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81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13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C9E4F-E431-43E4-A962-0384252D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AHMED Chiraz</cp:lastModifiedBy>
  <cp:revision>22</cp:revision>
  <cp:lastPrinted>2019-07-04T12:18:00Z</cp:lastPrinted>
  <dcterms:created xsi:type="dcterms:W3CDTF">2019-09-03T13:14:00Z</dcterms:created>
  <dcterms:modified xsi:type="dcterms:W3CDTF">2023-06-09T08:50:00Z</dcterms:modified>
</cp:coreProperties>
</file>